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04" w:rsidRPr="003B2608" w:rsidRDefault="00D44C04" w:rsidP="00503030">
      <w:pPr>
        <w:rPr>
          <w:sz w:val="20"/>
          <w:szCs w:val="20"/>
        </w:rPr>
      </w:pPr>
    </w:p>
    <w:p w:rsidR="00D44C04" w:rsidRPr="003B2608" w:rsidRDefault="00D44C04" w:rsidP="00503030">
      <w:pPr>
        <w:rPr>
          <w:sz w:val="16"/>
          <w:szCs w:val="16"/>
        </w:rPr>
      </w:pPr>
    </w:p>
    <w:tbl>
      <w:tblPr>
        <w:tblW w:w="4695" w:type="dxa"/>
        <w:tblInd w:w="5484" w:type="dxa"/>
        <w:tblLayout w:type="fixed"/>
        <w:tblLook w:val="0000" w:firstRow="0" w:lastRow="0" w:firstColumn="0" w:lastColumn="0" w:noHBand="0" w:noVBand="0"/>
      </w:tblPr>
      <w:tblGrid>
        <w:gridCol w:w="4695"/>
      </w:tblGrid>
      <w:tr w:rsidR="00934A98" w:rsidRPr="00732F30" w:rsidTr="00841400">
        <w:trPr>
          <w:trHeight w:val="2574"/>
        </w:trPr>
        <w:tc>
          <w:tcPr>
            <w:tcW w:w="4695" w:type="dxa"/>
          </w:tcPr>
          <w:p w:rsidR="00367B3E" w:rsidRPr="00AF0EF7" w:rsidRDefault="00AF0EF7" w:rsidP="00503030">
            <w:pPr>
              <w:rPr>
                <w:b/>
              </w:rPr>
            </w:pPr>
            <w:r>
              <w:rPr>
                <w:b/>
              </w:rPr>
              <w:t>ООО «Ромашка»</w:t>
            </w:r>
          </w:p>
          <w:p w:rsidR="00EC6F13" w:rsidRPr="00732F30" w:rsidRDefault="00AF0EF7" w:rsidP="00503030">
            <w:pPr>
              <w:rPr>
                <w:bCs/>
              </w:rPr>
            </w:pPr>
            <w:r>
              <w:rPr>
                <w:bCs/>
              </w:rPr>
              <w:t>Красный проспект, д. 1</w:t>
            </w:r>
            <w:r w:rsidR="00EC6F13" w:rsidRPr="00732F30">
              <w:rPr>
                <w:bCs/>
              </w:rPr>
              <w:t xml:space="preserve">, </w:t>
            </w:r>
            <w:r w:rsidR="000D3E1B" w:rsidRPr="00732F30">
              <w:rPr>
                <w:bCs/>
              </w:rPr>
              <w:t xml:space="preserve">                            </w:t>
            </w:r>
            <w:r w:rsidR="007611E9">
              <w:rPr>
                <w:bCs/>
              </w:rPr>
              <w:t xml:space="preserve">   </w:t>
            </w:r>
            <w:bookmarkStart w:id="0" w:name="_GoBack"/>
            <w:bookmarkEnd w:id="0"/>
            <w:r w:rsidR="000D3E1B" w:rsidRPr="00732F30">
              <w:rPr>
                <w:bCs/>
              </w:rPr>
              <w:t xml:space="preserve"> г. Новосибирск</w:t>
            </w:r>
            <w:r w:rsidR="00EC6F13" w:rsidRPr="00732F30">
              <w:rPr>
                <w:bCs/>
              </w:rPr>
              <w:t>, 63</w:t>
            </w:r>
            <w:r w:rsidR="000D3E1B" w:rsidRPr="00732F30">
              <w:rPr>
                <w:bCs/>
              </w:rPr>
              <w:t>0</w:t>
            </w:r>
            <w:r>
              <w:rPr>
                <w:bCs/>
              </w:rPr>
              <w:t>000</w:t>
            </w:r>
          </w:p>
          <w:p w:rsidR="00305172" w:rsidRPr="00732F30" w:rsidRDefault="00305172" w:rsidP="00503030">
            <w:pPr>
              <w:rPr>
                <w:bCs/>
              </w:rPr>
            </w:pPr>
          </w:p>
          <w:p w:rsidR="00305172" w:rsidRPr="00732F30" w:rsidRDefault="00305172" w:rsidP="00503030">
            <w:pPr>
              <w:rPr>
                <w:b/>
                <w:bCs/>
              </w:rPr>
            </w:pPr>
            <w:r w:rsidRPr="00732F30">
              <w:rPr>
                <w:b/>
                <w:bCs/>
              </w:rPr>
              <w:t xml:space="preserve">от </w:t>
            </w:r>
            <w:r w:rsidR="00AF0EF7">
              <w:rPr>
                <w:b/>
                <w:bCs/>
              </w:rPr>
              <w:t>Иванова Ивана Ивановича</w:t>
            </w:r>
            <w:r w:rsidR="00E7408E" w:rsidRPr="00732F30">
              <w:rPr>
                <w:b/>
                <w:bCs/>
              </w:rPr>
              <w:t xml:space="preserve"> </w:t>
            </w:r>
          </w:p>
          <w:p w:rsidR="00AF0EF7" w:rsidRDefault="00AF0EF7" w:rsidP="00AF0EF7">
            <w:pPr>
              <w:rPr>
                <w:bCs/>
              </w:rPr>
            </w:pPr>
            <w:r>
              <w:rPr>
                <w:bCs/>
              </w:rPr>
              <w:t xml:space="preserve">ул. </w:t>
            </w:r>
            <w:proofErr w:type="gramStart"/>
            <w:r>
              <w:rPr>
                <w:bCs/>
              </w:rPr>
              <w:t>Советская</w:t>
            </w:r>
            <w:proofErr w:type="gramEnd"/>
            <w:r>
              <w:rPr>
                <w:bCs/>
              </w:rPr>
              <w:t>, д. 1</w:t>
            </w:r>
            <w:r w:rsidRPr="00732F30">
              <w:rPr>
                <w:bCs/>
              </w:rPr>
              <w:t xml:space="preserve">,                           </w:t>
            </w:r>
            <w:r>
              <w:rPr>
                <w:bCs/>
              </w:rPr>
              <w:t xml:space="preserve">           </w:t>
            </w:r>
            <w:r w:rsidRPr="00732F30">
              <w:rPr>
                <w:bCs/>
              </w:rPr>
              <w:t xml:space="preserve">   г. Новосибирск, 630</w:t>
            </w:r>
            <w:r>
              <w:rPr>
                <w:bCs/>
              </w:rPr>
              <w:t>000</w:t>
            </w:r>
          </w:p>
          <w:p w:rsidR="00AF0EF7" w:rsidRPr="00732F30" w:rsidRDefault="00AF0EF7" w:rsidP="00AF0EF7">
            <w:pPr>
              <w:rPr>
                <w:bCs/>
              </w:rPr>
            </w:pPr>
            <w:r>
              <w:rPr>
                <w:bCs/>
              </w:rPr>
              <w:t>тел.:8-000-000-11-11</w:t>
            </w:r>
          </w:p>
          <w:p w:rsidR="00841400" w:rsidRPr="00732F30" w:rsidRDefault="00841400" w:rsidP="00503030">
            <w:pPr>
              <w:rPr>
                <w:bCs/>
              </w:rPr>
            </w:pPr>
          </w:p>
        </w:tc>
      </w:tr>
    </w:tbl>
    <w:p w:rsidR="005D2CF8" w:rsidRPr="00732F30" w:rsidRDefault="005D2CF8" w:rsidP="00503030">
      <w:pPr>
        <w:ind w:right="97"/>
        <w:jc w:val="center"/>
        <w:rPr>
          <w:b/>
        </w:rPr>
      </w:pPr>
      <w:r w:rsidRPr="00732F30">
        <w:rPr>
          <w:b/>
        </w:rPr>
        <w:t>Претензия</w:t>
      </w:r>
    </w:p>
    <w:p w:rsidR="00732F30" w:rsidRPr="00732F30" w:rsidRDefault="00732F30" w:rsidP="00503030">
      <w:pPr>
        <w:ind w:right="97"/>
        <w:jc w:val="center"/>
      </w:pPr>
      <w:r w:rsidRPr="00732F30">
        <w:t>о возврате денежных средств</w:t>
      </w:r>
    </w:p>
    <w:p w:rsidR="005D2CF8" w:rsidRPr="00732F30" w:rsidRDefault="005D2CF8" w:rsidP="00503030">
      <w:pPr>
        <w:jc w:val="both"/>
        <w:rPr>
          <w:b/>
        </w:rPr>
      </w:pPr>
    </w:p>
    <w:p w:rsidR="00E7408E" w:rsidRPr="00732F30" w:rsidRDefault="00E7408E" w:rsidP="00503030">
      <w:pPr>
        <w:ind w:firstLine="708"/>
        <w:jc w:val="both"/>
      </w:pPr>
      <w:r w:rsidRPr="00732F30">
        <w:t xml:space="preserve">Я, </w:t>
      </w:r>
      <w:r w:rsidR="00AF0EF7">
        <w:t>Иванов Иван Иванович</w:t>
      </w:r>
      <w:r w:rsidR="00732F30" w:rsidRPr="00732F30">
        <w:t xml:space="preserve"> (далее – Покупатель)</w:t>
      </w:r>
      <w:r w:rsidR="00AF0EF7">
        <w:t>, 01.04</w:t>
      </w:r>
      <w:r w:rsidR="00E17FBA" w:rsidRPr="00732F30">
        <w:t>.</w:t>
      </w:r>
      <w:r w:rsidR="00AF0EF7">
        <w:t>2018</w:t>
      </w:r>
      <w:r w:rsidRPr="00732F30">
        <w:t xml:space="preserve"> года приобрел в Вашем магазине телефон </w:t>
      </w:r>
      <w:proofErr w:type="spellStart"/>
      <w:r w:rsidRPr="00732F30">
        <w:rPr>
          <w:lang w:val="en-US"/>
        </w:rPr>
        <w:t>Xperia</w:t>
      </w:r>
      <w:proofErr w:type="spellEnd"/>
      <w:r w:rsidRPr="00732F30">
        <w:t xml:space="preserve"> </w:t>
      </w:r>
      <w:proofErr w:type="spellStart"/>
      <w:r w:rsidRPr="00732F30">
        <w:rPr>
          <w:lang w:val="en-US"/>
        </w:rPr>
        <w:t>xa</w:t>
      </w:r>
      <w:proofErr w:type="spellEnd"/>
      <w:r w:rsidRPr="00732F30">
        <w:t xml:space="preserve"> </w:t>
      </w:r>
      <w:r w:rsidRPr="00732F30">
        <w:rPr>
          <w:lang w:val="en-US"/>
        </w:rPr>
        <w:t>black</w:t>
      </w:r>
      <w:r w:rsidR="00E17FBA" w:rsidRPr="00732F30">
        <w:t xml:space="preserve"> стоимостью 1</w:t>
      </w:r>
      <w:r w:rsidR="00AF0EF7">
        <w:t>2</w:t>
      </w:r>
      <w:r w:rsidR="00E17FBA" w:rsidRPr="00732F30">
        <w:t xml:space="preserve"> </w:t>
      </w:r>
      <w:r w:rsidR="00AF0EF7">
        <w:t>500</w:t>
      </w:r>
      <w:r w:rsidRPr="00732F30">
        <w:t xml:space="preserve"> руб.</w:t>
      </w:r>
      <w:r w:rsidR="00E17FBA" w:rsidRPr="00732F30">
        <w:t xml:space="preserve"> 00 коп</w:t>
      </w:r>
      <w:proofErr w:type="gramStart"/>
      <w:r w:rsidR="00E17FBA" w:rsidRPr="00732F30">
        <w:t>.</w:t>
      </w:r>
      <w:r w:rsidRPr="00732F30">
        <w:t xml:space="preserve">, </w:t>
      </w:r>
      <w:proofErr w:type="gramEnd"/>
      <w:r w:rsidRPr="00732F30">
        <w:t>что подтверждается кассовым чеком.</w:t>
      </w:r>
    </w:p>
    <w:p w:rsidR="00E7408E" w:rsidRPr="00732F30" w:rsidRDefault="00E7408E" w:rsidP="00503030">
      <w:pPr>
        <w:ind w:firstLine="708"/>
        <w:jc w:val="both"/>
      </w:pPr>
      <w:r w:rsidRPr="00732F30">
        <w:t>После приобретения товара были выявлены следующие недостатки:</w:t>
      </w:r>
    </w:p>
    <w:p w:rsidR="00F51AEE" w:rsidRPr="00732F30" w:rsidRDefault="008E62E0" w:rsidP="00E7408E">
      <w:pPr>
        <w:numPr>
          <w:ilvl w:val="0"/>
          <w:numId w:val="3"/>
        </w:numPr>
        <w:jc w:val="both"/>
      </w:pPr>
      <w:r w:rsidRPr="00732F30">
        <w:t xml:space="preserve">Характерные желтые пятна, </w:t>
      </w:r>
      <w:r w:rsidR="00DD76E9" w:rsidRPr="00732F30">
        <w:t>звездное небо, расплывчатые полосы. Проведены работы по устранению недостатков, что подтверждается актом приема товара д</w:t>
      </w:r>
      <w:r w:rsidR="00AF0EF7">
        <w:t>ля сервисного обслуживания от 01.05.2018</w:t>
      </w:r>
      <w:r w:rsidR="00DD76E9" w:rsidRPr="00732F30">
        <w:t xml:space="preserve"> и квитан</w:t>
      </w:r>
      <w:r w:rsidR="00AF0EF7">
        <w:t>цией о выполненных работах от 14.05.2018</w:t>
      </w:r>
      <w:r w:rsidR="00DD76E9" w:rsidRPr="00732F30">
        <w:t>.</w:t>
      </w:r>
    </w:p>
    <w:p w:rsidR="00DD76E9" w:rsidRPr="00732F30" w:rsidRDefault="00DD76E9" w:rsidP="00DD76E9">
      <w:pPr>
        <w:numPr>
          <w:ilvl w:val="0"/>
          <w:numId w:val="3"/>
        </w:numPr>
        <w:jc w:val="both"/>
      </w:pPr>
      <w:r w:rsidRPr="00732F30">
        <w:t xml:space="preserve">Характерные желтые пятна, звездное небо, расплывчатые полосы, проблемы с фокусом/резкостью. Проведены работы по устранению недостатков, что подтверждается актом приема товара для </w:t>
      </w:r>
      <w:r w:rsidR="00AF0EF7">
        <w:t>сервисного обслуживания от 10.07</w:t>
      </w:r>
      <w:r w:rsidRPr="00732F30">
        <w:t>.2018 и квитанцией о выполненных работах от 0</w:t>
      </w:r>
      <w:r w:rsidR="00AF0EF7">
        <w:t>4.08</w:t>
      </w:r>
      <w:r w:rsidRPr="00732F30">
        <w:t>.2018.</w:t>
      </w:r>
    </w:p>
    <w:p w:rsidR="00DD76E9" w:rsidRDefault="00D91E64" w:rsidP="00DD76E9">
      <w:pPr>
        <w:numPr>
          <w:ilvl w:val="0"/>
          <w:numId w:val="3"/>
        </w:numPr>
        <w:jc w:val="both"/>
      </w:pPr>
      <w:r w:rsidRPr="00732F30">
        <w:t>Мерцание дисплея, желтые пятна/искажение цвета</w:t>
      </w:r>
      <w:r w:rsidR="00DD76E9" w:rsidRPr="00732F30">
        <w:t>. Проведены работы по устранению недостатков, что подтверждается актом приема товара для сервисного обс</w:t>
      </w:r>
      <w:r w:rsidR="00AF0EF7">
        <w:t>луживания от 03.09</w:t>
      </w:r>
      <w:r w:rsidR="00DD76E9" w:rsidRPr="00732F30">
        <w:t xml:space="preserve">.2018 и </w:t>
      </w:r>
      <w:r w:rsidRPr="00732F30">
        <w:t>техническим заключением</w:t>
      </w:r>
      <w:r w:rsidR="00DD76E9" w:rsidRPr="00732F30">
        <w:t xml:space="preserve"> о выполне</w:t>
      </w:r>
      <w:r w:rsidR="00AF0EF7">
        <w:t>нных работах от 10.10</w:t>
      </w:r>
      <w:r w:rsidR="00DD76E9" w:rsidRPr="00732F30">
        <w:t>.2018.</w:t>
      </w:r>
    </w:p>
    <w:p w:rsidR="00E86714" w:rsidRPr="00E86714" w:rsidRDefault="00E86714" w:rsidP="00E86714">
      <w:pPr>
        <w:ind w:left="720"/>
        <w:jc w:val="both"/>
        <w:rPr>
          <w:sz w:val="8"/>
          <w:szCs w:val="8"/>
        </w:rPr>
      </w:pPr>
    </w:p>
    <w:p w:rsidR="00732F30" w:rsidRPr="00732F30" w:rsidRDefault="00732F30" w:rsidP="00732F30">
      <w:pPr>
        <w:ind w:firstLine="708"/>
        <w:jc w:val="both"/>
      </w:pPr>
      <w:r w:rsidRPr="00732F30">
        <w:t>Вследствие неоднократного устранения различных недостатков товара, Покупатель не имел возможность использовать товар в течение гарантийного срока более чем 2 месяца.</w:t>
      </w:r>
    </w:p>
    <w:p w:rsidR="00841400" w:rsidRDefault="005D72DF" w:rsidP="00732F30">
      <w:pPr>
        <w:autoSpaceDE w:val="0"/>
        <w:autoSpaceDN w:val="0"/>
        <w:adjustRightInd w:val="0"/>
        <w:ind w:firstLine="708"/>
        <w:jc w:val="both"/>
      </w:pPr>
      <w:r w:rsidRPr="00732F30">
        <w:t xml:space="preserve">В </w:t>
      </w:r>
      <w:r w:rsidR="00732F30" w:rsidRPr="00732F30">
        <w:t>соответствии со статьями</w:t>
      </w:r>
      <w:r w:rsidRPr="00732F30">
        <w:t xml:space="preserve"> </w:t>
      </w:r>
      <w:r w:rsidR="00732F30" w:rsidRPr="00732F30">
        <w:t xml:space="preserve">18, </w:t>
      </w:r>
      <w:r w:rsidRPr="00732F30">
        <w:t>22 Закона РФ "О защите прав потребителей"</w:t>
      </w:r>
      <w:r w:rsidR="00732F30" w:rsidRPr="00732F30">
        <w:t xml:space="preserve"> Покупатель отказывается от исполнения договора купли-продажи и просит</w:t>
      </w:r>
      <w:r w:rsidR="00841400">
        <w:t>:</w:t>
      </w:r>
      <w:r w:rsidRPr="00732F30">
        <w:t xml:space="preserve"> </w:t>
      </w:r>
    </w:p>
    <w:p w:rsidR="00841400" w:rsidRDefault="00841400" w:rsidP="00AF0EF7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В </w:t>
      </w:r>
      <w:r w:rsidR="005D72DF" w:rsidRPr="00732F30">
        <w:t>течение 10 календарных дней с момента получения настоящей претензии</w:t>
      </w:r>
      <w:r w:rsidR="00950A83" w:rsidRPr="00732F30">
        <w:t xml:space="preserve"> в</w:t>
      </w:r>
      <w:r w:rsidR="005D72DF" w:rsidRPr="00732F30">
        <w:t xml:space="preserve">озвратить уплаченную за товар денежную сумму в размере </w:t>
      </w:r>
      <w:r w:rsidR="00AF0EF7">
        <w:t>12 500 руб. 00 коп</w:t>
      </w:r>
      <w:proofErr w:type="gramStart"/>
      <w:r w:rsidR="00AF0EF7">
        <w:t>.</w:t>
      </w:r>
      <w:proofErr w:type="gramEnd"/>
      <w:r w:rsidR="00AF0EF7">
        <w:t xml:space="preserve"> </w:t>
      </w:r>
      <w:proofErr w:type="gramStart"/>
      <w:r w:rsidR="00AF0EF7">
        <w:t>н</w:t>
      </w:r>
      <w:proofErr w:type="gramEnd"/>
      <w:r w:rsidR="00AF0EF7">
        <w:t>а расчетный счет_____________________________________________________________ _________________________________________________________________________.</w:t>
      </w:r>
    </w:p>
    <w:p w:rsidR="00D920F9" w:rsidRDefault="00841400" w:rsidP="00D920F9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Принять товар ненадлежащего качества.</w:t>
      </w:r>
    </w:p>
    <w:p w:rsidR="005D2CF8" w:rsidRPr="00732F30" w:rsidRDefault="005D2CF8" w:rsidP="00503030">
      <w:pPr>
        <w:jc w:val="both"/>
      </w:pPr>
      <w:r w:rsidRPr="00732F30">
        <w:t xml:space="preserve">         </w:t>
      </w:r>
      <w:r w:rsidR="00841400">
        <w:tab/>
      </w:r>
      <w:r w:rsidRPr="00732F30">
        <w:t xml:space="preserve">В случае отказа в удовлетворении претензии </w:t>
      </w:r>
      <w:r w:rsidR="00950A83" w:rsidRPr="00732F30">
        <w:t xml:space="preserve">Покупатель будет </w:t>
      </w:r>
      <w:r w:rsidR="00D77B46" w:rsidRPr="00732F30">
        <w:t>вынужден</w:t>
      </w:r>
      <w:r w:rsidRPr="00732F30">
        <w:t xml:space="preserve"> обратиться с исковым заявлением в </w:t>
      </w:r>
      <w:r w:rsidR="000E6905" w:rsidRPr="00732F30">
        <w:t xml:space="preserve">суд </w:t>
      </w:r>
      <w:r w:rsidR="00CD541C" w:rsidRPr="00732F30">
        <w:t>в целях</w:t>
      </w:r>
      <w:r w:rsidRPr="00732F30">
        <w:t xml:space="preserve"> принудительного взыскания </w:t>
      </w:r>
      <w:r w:rsidR="00950A83" w:rsidRPr="00732F30">
        <w:t xml:space="preserve">уплаченной за товар денежной суммы, неустойки (пени) в размере одного процента от цены товара за нарушение сроков выполнения настоящего требования и </w:t>
      </w:r>
      <w:r w:rsidR="00D77B46" w:rsidRPr="00732F30">
        <w:t xml:space="preserve">штрафа за несоблюдение </w:t>
      </w:r>
      <w:proofErr w:type="gramStart"/>
      <w:r w:rsidR="00D77B46" w:rsidRPr="00732F30">
        <w:t>в</w:t>
      </w:r>
      <w:proofErr w:type="gramEnd"/>
      <w:r w:rsidR="00D77B46" w:rsidRPr="00732F30">
        <w:t xml:space="preserve"> добровольном </w:t>
      </w:r>
      <w:proofErr w:type="gramStart"/>
      <w:r w:rsidR="00D77B46" w:rsidRPr="00732F30">
        <w:t>порядке</w:t>
      </w:r>
      <w:proofErr w:type="gramEnd"/>
      <w:r w:rsidR="00D77B46" w:rsidRPr="00732F30">
        <w:t xml:space="preserve"> требования </w:t>
      </w:r>
      <w:r w:rsidR="00950A83" w:rsidRPr="00732F30">
        <w:t>о возврате денежной суммы.</w:t>
      </w:r>
    </w:p>
    <w:p w:rsidR="00ED10BA" w:rsidRPr="00841400" w:rsidRDefault="00ED10BA" w:rsidP="0050303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482"/>
        <w:gridCol w:w="7280"/>
      </w:tblGrid>
      <w:tr w:rsidR="00D920F9" w:rsidTr="004C6890">
        <w:trPr>
          <w:trHeight w:val="80"/>
        </w:trPr>
        <w:tc>
          <w:tcPr>
            <w:tcW w:w="1809" w:type="dxa"/>
            <w:hideMark/>
          </w:tcPr>
          <w:p w:rsidR="00D920F9" w:rsidRPr="00D920F9" w:rsidRDefault="00D920F9" w:rsidP="0038380B">
            <w:pPr>
              <w:spacing w:line="228" w:lineRule="auto"/>
              <w:jc w:val="both"/>
            </w:pPr>
            <w:r w:rsidRPr="00D920F9">
              <w:t>Приложение:</w:t>
            </w:r>
          </w:p>
        </w:tc>
        <w:tc>
          <w:tcPr>
            <w:tcW w:w="482" w:type="dxa"/>
            <w:hideMark/>
          </w:tcPr>
          <w:p w:rsidR="00D920F9" w:rsidRPr="00D920F9" w:rsidRDefault="00D920F9" w:rsidP="0038380B">
            <w:pPr>
              <w:spacing w:line="228" w:lineRule="auto"/>
              <w:ind w:right="-97"/>
              <w:jc w:val="right"/>
            </w:pPr>
            <w:r w:rsidRPr="00D920F9">
              <w:t>1.</w:t>
            </w:r>
          </w:p>
        </w:tc>
        <w:tc>
          <w:tcPr>
            <w:tcW w:w="7280" w:type="dxa"/>
            <w:hideMark/>
          </w:tcPr>
          <w:p w:rsidR="00D920F9" w:rsidRPr="00D920F9" w:rsidRDefault="00D920F9" w:rsidP="00D920F9">
            <w:pPr>
              <w:spacing w:line="228" w:lineRule="auto"/>
              <w:jc w:val="both"/>
            </w:pPr>
            <w:r w:rsidRPr="00D920F9">
              <w:t xml:space="preserve">Копия </w:t>
            </w:r>
            <w:r w:rsidR="00AF0EF7">
              <w:t>чека от 01.04.2018</w:t>
            </w:r>
            <w:r w:rsidRPr="00D920F9">
              <w:t>.</w:t>
            </w:r>
          </w:p>
        </w:tc>
      </w:tr>
      <w:tr w:rsidR="00D920F9" w:rsidTr="004C6890">
        <w:trPr>
          <w:trHeight w:val="114"/>
        </w:trPr>
        <w:tc>
          <w:tcPr>
            <w:tcW w:w="1809" w:type="dxa"/>
          </w:tcPr>
          <w:p w:rsidR="00D920F9" w:rsidRPr="00D920F9" w:rsidRDefault="00D920F9" w:rsidP="0038380B">
            <w:pPr>
              <w:spacing w:line="228" w:lineRule="auto"/>
              <w:jc w:val="both"/>
            </w:pPr>
          </w:p>
        </w:tc>
        <w:tc>
          <w:tcPr>
            <w:tcW w:w="482" w:type="dxa"/>
            <w:hideMark/>
          </w:tcPr>
          <w:p w:rsidR="00D920F9" w:rsidRPr="00D920F9" w:rsidRDefault="00D920F9" w:rsidP="0038380B">
            <w:pPr>
              <w:spacing w:line="228" w:lineRule="auto"/>
              <w:ind w:right="-97"/>
              <w:jc w:val="right"/>
            </w:pPr>
            <w:r w:rsidRPr="00D920F9">
              <w:t>2.</w:t>
            </w:r>
          </w:p>
        </w:tc>
        <w:tc>
          <w:tcPr>
            <w:tcW w:w="7280" w:type="dxa"/>
            <w:hideMark/>
          </w:tcPr>
          <w:p w:rsidR="00D920F9" w:rsidRPr="00D920F9" w:rsidRDefault="00D920F9" w:rsidP="0038380B">
            <w:pPr>
              <w:spacing w:line="228" w:lineRule="auto"/>
              <w:jc w:val="both"/>
            </w:pPr>
            <w:r w:rsidRPr="00D920F9">
              <w:t>Копия гарантийного талона.</w:t>
            </w:r>
          </w:p>
        </w:tc>
      </w:tr>
      <w:tr w:rsidR="00D920F9" w:rsidTr="004C6890">
        <w:trPr>
          <w:trHeight w:val="245"/>
        </w:trPr>
        <w:tc>
          <w:tcPr>
            <w:tcW w:w="1809" w:type="dxa"/>
          </w:tcPr>
          <w:p w:rsidR="00D920F9" w:rsidRPr="00D920F9" w:rsidRDefault="00D920F9" w:rsidP="0038380B">
            <w:pPr>
              <w:spacing w:line="228" w:lineRule="auto"/>
              <w:jc w:val="both"/>
            </w:pPr>
          </w:p>
        </w:tc>
        <w:tc>
          <w:tcPr>
            <w:tcW w:w="482" w:type="dxa"/>
            <w:hideMark/>
          </w:tcPr>
          <w:p w:rsidR="00D920F9" w:rsidRPr="00D920F9" w:rsidRDefault="00D920F9" w:rsidP="0038380B">
            <w:pPr>
              <w:spacing w:line="228" w:lineRule="auto"/>
              <w:ind w:right="-97"/>
              <w:jc w:val="right"/>
            </w:pPr>
            <w:r w:rsidRPr="00D920F9">
              <w:t>3.</w:t>
            </w:r>
          </w:p>
        </w:tc>
        <w:tc>
          <w:tcPr>
            <w:tcW w:w="7280" w:type="dxa"/>
            <w:hideMark/>
          </w:tcPr>
          <w:p w:rsidR="00D920F9" w:rsidRPr="00D920F9" w:rsidRDefault="00AF0EF7" w:rsidP="00D920F9">
            <w:pPr>
              <w:spacing w:line="228" w:lineRule="auto"/>
              <w:jc w:val="both"/>
            </w:pPr>
            <w:r>
              <w:t>Копия акта от 01.05.2018</w:t>
            </w:r>
            <w:r w:rsidR="00D920F9" w:rsidRPr="00D920F9">
              <w:t>.</w:t>
            </w:r>
          </w:p>
        </w:tc>
      </w:tr>
      <w:tr w:rsidR="00D920F9" w:rsidTr="004C6890">
        <w:trPr>
          <w:trHeight w:val="80"/>
        </w:trPr>
        <w:tc>
          <w:tcPr>
            <w:tcW w:w="1809" w:type="dxa"/>
          </w:tcPr>
          <w:p w:rsidR="00D920F9" w:rsidRPr="00D920F9" w:rsidRDefault="00D920F9" w:rsidP="0038380B">
            <w:pPr>
              <w:spacing w:line="228" w:lineRule="auto"/>
              <w:jc w:val="both"/>
            </w:pPr>
          </w:p>
        </w:tc>
        <w:tc>
          <w:tcPr>
            <w:tcW w:w="482" w:type="dxa"/>
            <w:hideMark/>
          </w:tcPr>
          <w:p w:rsidR="00D920F9" w:rsidRPr="00D920F9" w:rsidRDefault="00D920F9" w:rsidP="0038380B">
            <w:pPr>
              <w:spacing w:line="228" w:lineRule="auto"/>
              <w:ind w:right="-97"/>
              <w:jc w:val="right"/>
            </w:pPr>
            <w:r w:rsidRPr="00D920F9">
              <w:t>4.</w:t>
            </w:r>
          </w:p>
        </w:tc>
        <w:tc>
          <w:tcPr>
            <w:tcW w:w="7280" w:type="dxa"/>
            <w:hideMark/>
          </w:tcPr>
          <w:p w:rsidR="00D920F9" w:rsidRPr="00D920F9" w:rsidRDefault="00AF0EF7" w:rsidP="00D920F9">
            <w:pPr>
              <w:spacing w:line="228" w:lineRule="auto"/>
              <w:jc w:val="both"/>
            </w:pPr>
            <w:r>
              <w:t>Копия квитанции от 14.05.2018</w:t>
            </w:r>
            <w:r w:rsidR="00455975">
              <w:t>.</w:t>
            </w:r>
          </w:p>
        </w:tc>
      </w:tr>
      <w:tr w:rsidR="00D920F9" w:rsidTr="0038380B">
        <w:tc>
          <w:tcPr>
            <w:tcW w:w="1809" w:type="dxa"/>
          </w:tcPr>
          <w:p w:rsidR="00D920F9" w:rsidRPr="00D920F9" w:rsidRDefault="00D920F9" w:rsidP="0038380B">
            <w:pPr>
              <w:spacing w:line="228" w:lineRule="auto"/>
              <w:jc w:val="both"/>
            </w:pPr>
          </w:p>
        </w:tc>
        <w:tc>
          <w:tcPr>
            <w:tcW w:w="482" w:type="dxa"/>
            <w:hideMark/>
          </w:tcPr>
          <w:p w:rsidR="00D920F9" w:rsidRPr="00D920F9" w:rsidRDefault="00D920F9" w:rsidP="0038380B">
            <w:pPr>
              <w:spacing w:line="228" w:lineRule="auto"/>
              <w:ind w:right="-97"/>
              <w:jc w:val="right"/>
            </w:pPr>
            <w:r w:rsidRPr="00D920F9">
              <w:t>5.</w:t>
            </w:r>
          </w:p>
        </w:tc>
        <w:tc>
          <w:tcPr>
            <w:tcW w:w="7280" w:type="dxa"/>
            <w:hideMark/>
          </w:tcPr>
          <w:p w:rsidR="00D920F9" w:rsidRPr="00D920F9" w:rsidRDefault="00796584" w:rsidP="0038380B">
            <w:pPr>
              <w:spacing w:line="228" w:lineRule="auto"/>
              <w:jc w:val="both"/>
            </w:pPr>
            <w:r>
              <w:t>Копия акта от 10.07</w:t>
            </w:r>
            <w:r w:rsidR="00D920F9" w:rsidRPr="00D920F9">
              <w:t>.2018.</w:t>
            </w:r>
          </w:p>
        </w:tc>
      </w:tr>
      <w:tr w:rsidR="00D920F9" w:rsidTr="0038380B">
        <w:trPr>
          <w:trHeight w:val="158"/>
        </w:trPr>
        <w:tc>
          <w:tcPr>
            <w:tcW w:w="1809" w:type="dxa"/>
          </w:tcPr>
          <w:p w:rsidR="00D920F9" w:rsidRPr="00D920F9" w:rsidRDefault="00D920F9" w:rsidP="0038380B">
            <w:pPr>
              <w:spacing w:line="228" w:lineRule="auto"/>
              <w:jc w:val="both"/>
            </w:pPr>
          </w:p>
        </w:tc>
        <w:tc>
          <w:tcPr>
            <w:tcW w:w="482" w:type="dxa"/>
            <w:hideMark/>
          </w:tcPr>
          <w:p w:rsidR="00D920F9" w:rsidRPr="00D920F9" w:rsidRDefault="00D920F9" w:rsidP="0038380B">
            <w:pPr>
              <w:spacing w:line="228" w:lineRule="auto"/>
              <w:ind w:right="-97"/>
              <w:jc w:val="right"/>
            </w:pPr>
            <w:r w:rsidRPr="00D920F9">
              <w:t>6.</w:t>
            </w:r>
          </w:p>
        </w:tc>
        <w:tc>
          <w:tcPr>
            <w:tcW w:w="7280" w:type="dxa"/>
            <w:hideMark/>
          </w:tcPr>
          <w:p w:rsidR="00D920F9" w:rsidRPr="00D920F9" w:rsidRDefault="00796584" w:rsidP="0038380B">
            <w:pPr>
              <w:spacing w:line="228" w:lineRule="auto"/>
              <w:jc w:val="both"/>
            </w:pPr>
            <w:r>
              <w:t>Копия квитанции от 04.08</w:t>
            </w:r>
            <w:r w:rsidR="00D920F9" w:rsidRPr="00D920F9">
              <w:t>.2018</w:t>
            </w:r>
            <w:r w:rsidR="00455975">
              <w:t>.</w:t>
            </w:r>
          </w:p>
        </w:tc>
      </w:tr>
      <w:tr w:rsidR="00D920F9" w:rsidTr="0038380B">
        <w:tc>
          <w:tcPr>
            <w:tcW w:w="1809" w:type="dxa"/>
          </w:tcPr>
          <w:p w:rsidR="00D920F9" w:rsidRPr="00D920F9" w:rsidRDefault="00D920F9" w:rsidP="0038380B">
            <w:pPr>
              <w:spacing w:line="228" w:lineRule="auto"/>
              <w:jc w:val="both"/>
            </w:pPr>
          </w:p>
        </w:tc>
        <w:tc>
          <w:tcPr>
            <w:tcW w:w="482" w:type="dxa"/>
            <w:hideMark/>
          </w:tcPr>
          <w:p w:rsidR="00D920F9" w:rsidRPr="00D920F9" w:rsidRDefault="00D920F9" w:rsidP="0038380B">
            <w:pPr>
              <w:spacing w:line="228" w:lineRule="auto"/>
              <w:ind w:right="-97"/>
              <w:jc w:val="right"/>
            </w:pPr>
            <w:r w:rsidRPr="00D920F9">
              <w:t>7.</w:t>
            </w:r>
          </w:p>
        </w:tc>
        <w:tc>
          <w:tcPr>
            <w:tcW w:w="7280" w:type="dxa"/>
            <w:hideMark/>
          </w:tcPr>
          <w:p w:rsidR="00D920F9" w:rsidRPr="00D920F9" w:rsidRDefault="00796584" w:rsidP="0038380B">
            <w:pPr>
              <w:spacing w:line="228" w:lineRule="auto"/>
              <w:jc w:val="both"/>
            </w:pPr>
            <w:r>
              <w:t>Копия акта от 03.09</w:t>
            </w:r>
            <w:r w:rsidR="00D920F9" w:rsidRPr="00D920F9">
              <w:t>.2018.</w:t>
            </w:r>
          </w:p>
        </w:tc>
      </w:tr>
      <w:tr w:rsidR="00D920F9" w:rsidTr="0038380B">
        <w:tc>
          <w:tcPr>
            <w:tcW w:w="1809" w:type="dxa"/>
          </w:tcPr>
          <w:p w:rsidR="00D920F9" w:rsidRPr="00D920F9" w:rsidRDefault="00D920F9" w:rsidP="0038380B">
            <w:pPr>
              <w:spacing w:line="228" w:lineRule="auto"/>
              <w:jc w:val="both"/>
            </w:pPr>
          </w:p>
        </w:tc>
        <w:tc>
          <w:tcPr>
            <w:tcW w:w="482" w:type="dxa"/>
            <w:hideMark/>
          </w:tcPr>
          <w:p w:rsidR="00D920F9" w:rsidRPr="00D920F9" w:rsidRDefault="00D920F9" w:rsidP="0038380B">
            <w:pPr>
              <w:spacing w:line="228" w:lineRule="auto"/>
              <w:ind w:right="-97"/>
              <w:jc w:val="right"/>
            </w:pPr>
            <w:r w:rsidRPr="00D920F9">
              <w:t>8.</w:t>
            </w:r>
          </w:p>
          <w:p w:rsidR="00D920F9" w:rsidRPr="00D920F9" w:rsidRDefault="00D920F9" w:rsidP="0038380B">
            <w:pPr>
              <w:spacing w:line="228" w:lineRule="auto"/>
              <w:ind w:right="-97"/>
              <w:jc w:val="right"/>
            </w:pPr>
          </w:p>
        </w:tc>
        <w:tc>
          <w:tcPr>
            <w:tcW w:w="7280" w:type="dxa"/>
            <w:hideMark/>
          </w:tcPr>
          <w:p w:rsidR="00D920F9" w:rsidRPr="00D920F9" w:rsidRDefault="00D920F9" w:rsidP="0038380B">
            <w:pPr>
              <w:spacing w:line="228" w:lineRule="auto"/>
              <w:jc w:val="both"/>
            </w:pPr>
            <w:r w:rsidRPr="00D920F9">
              <w:t xml:space="preserve">Копия технического заключения от </w:t>
            </w:r>
            <w:r w:rsidR="00796584">
              <w:t>10.10</w:t>
            </w:r>
            <w:r w:rsidRPr="00D920F9">
              <w:t>.2018</w:t>
            </w:r>
            <w:r w:rsidR="00455975">
              <w:t>.</w:t>
            </w:r>
          </w:p>
          <w:p w:rsidR="00D920F9" w:rsidRPr="00841400" w:rsidRDefault="00D920F9" w:rsidP="0038380B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D920F9" w:rsidRPr="00D920F9" w:rsidRDefault="00AF0EF7" w:rsidP="00D920F9">
            <w:pPr>
              <w:spacing w:line="228" w:lineRule="auto"/>
              <w:jc w:val="right"/>
              <w:rPr>
                <w:b/>
              </w:rPr>
            </w:pPr>
            <w:r>
              <w:rPr>
                <w:b/>
              </w:rPr>
              <w:t>______________Иванов И.И.</w:t>
            </w:r>
          </w:p>
        </w:tc>
      </w:tr>
    </w:tbl>
    <w:p w:rsidR="00DE2AC2" w:rsidRPr="00D920F9" w:rsidRDefault="00AF0EF7" w:rsidP="00D920F9">
      <w:pPr>
        <w:jc w:val="both"/>
      </w:pPr>
      <w:r>
        <w:t xml:space="preserve">                                                                                                          (дата и подпись)</w:t>
      </w:r>
    </w:p>
    <w:sectPr w:rsidR="00DE2AC2" w:rsidRPr="00D920F9" w:rsidSect="00841400">
      <w:headerReference w:type="even" r:id="rId8"/>
      <w:headerReference w:type="default" r:id="rId9"/>
      <w:pgSz w:w="11906" w:h="16838"/>
      <w:pgMar w:top="1134" w:right="851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05" w:rsidRDefault="00137C05">
      <w:r>
        <w:separator/>
      </w:r>
    </w:p>
  </w:endnote>
  <w:endnote w:type="continuationSeparator" w:id="0">
    <w:p w:rsidR="00137C05" w:rsidRDefault="0013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05" w:rsidRDefault="00137C05">
      <w:r>
        <w:separator/>
      </w:r>
    </w:p>
  </w:footnote>
  <w:footnote w:type="continuationSeparator" w:id="0">
    <w:p w:rsidR="00137C05" w:rsidRDefault="00137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FC" w:rsidRDefault="000948FC" w:rsidP="008F4B9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48FC" w:rsidRDefault="000948FC" w:rsidP="008C00F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FC" w:rsidRDefault="000948FC" w:rsidP="008F4B9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1400">
      <w:rPr>
        <w:rStyle w:val="a6"/>
        <w:noProof/>
      </w:rPr>
      <w:t>2</w:t>
    </w:r>
    <w:r>
      <w:rPr>
        <w:rStyle w:val="a6"/>
      </w:rPr>
      <w:fldChar w:fldCharType="end"/>
    </w:r>
  </w:p>
  <w:p w:rsidR="000948FC" w:rsidRDefault="000948FC" w:rsidP="00D920F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CA6"/>
    <w:multiLevelType w:val="singleLevel"/>
    <w:tmpl w:val="FD6E05E0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1808AB"/>
    <w:multiLevelType w:val="hybridMultilevel"/>
    <w:tmpl w:val="3452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35FA9"/>
    <w:multiLevelType w:val="hybridMultilevel"/>
    <w:tmpl w:val="E074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66A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39"/>
    <w:rsid w:val="000125A9"/>
    <w:rsid w:val="000128BC"/>
    <w:rsid w:val="000144B1"/>
    <w:rsid w:val="00017214"/>
    <w:rsid w:val="00021A1A"/>
    <w:rsid w:val="00025206"/>
    <w:rsid w:val="000325EE"/>
    <w:rsid w:val="00034F90"/>
    <w:rsid w:val="00037A87"/>
    <w:rsid w:val="000443C9"/>
    <w:rsid w:val="00046ADF"/>
    <w:rsid w:val="000602B4"/>
    <w:rsid w:val="00060D09"/>
    <w:rsid w:val="00063BC6"/>
    <w:rsid w:val="00065D82"/>
    <w:rsid w:val="00066A28"/>
    <w:rsid w:val="00067639"/>
    <w:rsid w:val="000710B4"/>
    <w:rsid w:val="00075FAA"/>
    <w:rsid w:val="00085EED"/>
    <w:rsid w:val="00087290"/>
    <w:rsid w:val="00087865"/>
    <w:rsid w:val="00090A50"/>
    <w:rsid w:val="00090FD4"/>
    <w:rsid w:val="0009471B"/>
    <w:rsid w:val="000948FC"/>
    <w:rsid w:val="000B2651"/>
    <w:rsid w:val="000C309B"/>
    <w:rsid w:val="000C7829"/>
    <w:rsid w:val="000D1F81"/>
    <w:rsid w:val="000D32A8"/>
    <w:rsid w:val="000D3E1B"/>
    <w:rsid w:val="000E6905"/>
    <w:rsid w:val="000E7917"/>
    <w:rsid w:val="000F68AC"/>
    <w:rsid w:val="00113767"/>
    <w:rsid w:val="00114FB6"/>
    <w:rsid w:val="001158F5"/>
    <w:rsid w:val="00117EE6"/>
    <w:rsid w:val="0013444D"/>
    <w:rsid w:val="00136A9C"/>
    <w:rsid w:val="00137C05"/>
    <w:rsid w:val="00142C43"/>
    <w:rsid w:val="00145CAB"/>
    <w:rsid w:val="00153D3E"/>
    <w:rsid w:val="0015409C"/>
    <w:rsid w:val="00154492"/>
    <w:rsid w:val="00163887"/>
    <w:rsid w:val="00164261"/>
    <w:rsid w:val="001673E0"/>
    <w:rsid w:val="00170728"/>
    <w:rsid w:val="00177FEF"/>
    <w:rsid w:val="00180C29"/>
    <w:rsid w:val="00186533"/>
    <w:rsid w:val="00190FE4"/>
    <w:rsid w:val="00191053"/>
    <w:rsid w:val="001935F0"/>
    <w:rsid w:val="001C0B64"/>
    <w:rsid w:val="001C3CA3"/>
    <w:rsid w:val="001C699A"/>
    <w:rsid w:val="001E5CA8"/>
    <w:rsid w:val="001F15FB"/>
    <w:rsid w:val="001F5A9B"/>
    <w:rsid w:val="00200D35"/>
    <w:rsid w:val="002011C4"/>
    <w:rsid w:val="00204400"/>
    <w:rsid w:val="00205A01"/>
    <w:rsid w:val="002103E0"/>
    <w:rsid w:val="002105A5"/>
    <w:rsid w:val="00215853"/>
    <w:rsid w:val="0022218C"/>
    <w:rsid w:val="00222B6F"/>
    <w:rsid w:val="00225347"/>
    <w:rsid w:val="00225C76"/>
    <w:rsid w:val="002264B0"/>
    <w:rsid w:val="00231D6E"/>
    <w:rsid w:val="00232700"/>
    <w:rsid w:val="00240C28"/>
    <w:rsid w:val="00247A6C"/>
    <w:rsid w:val="00251A4F"/>
    <w:rsid w:val="00251F05"/>
    <w:rsid w:val="0025777C"/>
    <w:rsid w:val="0026056B"/>
    <w:rsid w:val="0026102E"/>
    <w:rsid w:val="00274635"/>
    <w:rsid w:val="00276C46"/>
    <w:rsid w:val="00287973"/>
    <w:rsid w:val="00290A52"/>
    <w:rsid w:val="002947EB"/>
    <w:rsid w:val="002B012B"/>
    <w:rsid w:val="002B24D3"/>
    <w:rsid w:val="002B26EF"/>
    <w:rsid w:val="002B476D"/>
    <w:rsid w:val="002C30F1"/>
    <w:rsid w:val="002C3901"/>
    <w:rsid w:val="002D243B"/>
    <w:rsid w:val="002D6AF4"/>
    <w:rsid w:val="002D6B84"/>
    <w:rsid w:val="002E40A2"/>
    <w:rsid w:val="002E5944"/>
    <w:rsid w:val="002E6119"/>
    <w:rsid w:val="002E6878"/>
    <w:rsid w:val="002F5A56"/>
    <w:rsid w:val="002F5CD9"/>
    <w:rsid w:val="00300D32"/>
    <w:rsid w:val="00303E0A"/>
    <w:rsid w:val="00305172"/>
    <w:rsid w:val="00307B96"/>
    <w:rsid w:val="00310506"/>
    <w:rsid w:val="0031114F"/>
    <w:rsid w:val="00314A0D"/>
    <w:rsid w:val="00315728"/>
    <w:rsid w:val="00316956"/>
    <w:rsid w:val="0033112A"/>
    <w:rsid w:val="00332688"/>
    <w:rsid w:val="00334FF0"/>
    <w:rsid w:val="00335672"/>
    <w:rsid w:val="00337410"/>
    <w:rsid w:val="0034276D"/>
    <w:rsid w:val="00342DDB"/>
    <w:rsid w:val="00344DAB"/>
    <w:rsid w:val="00350B7A"/>
    <w:rsid w:val="00353D1A"/>
    <w:rsid w:val="0036401B"/>
    <w:rsid w:val="00367B3E"/>
    <w:rsid w:val="00372011"/>
    <w:rsid w:val="00375D2D"/>
    <w:rsid w:val="00385999"/>
    <w:rsid w:val="00387942"/>
    <w:rsid w:val="003917A8"/>
    <w:rsid w:val="00391CB4"/>
    <w:rsid w:val="003A2F82"/>
    <w:rsid w:val="003A378D"/>
    <w:rsid w:val="003B23FE"/>
    <w:rsid w:val="003B2608"/>
    <w:rsid w:val="003C3D1A"/>
    <w:rsid w:val="003C6735"/>
    <w:rsid w:val="003D02EE"/>
    <w:rsid w:val="003D490F"/>
    <w:rsid w:val="003D4945"/>
    <w:rsid w:val="003E17C0"/>
    <w:rsid w:val="003E25CB"/>
    <w:rsid w:val="003E4238"/>
    <w:rsid w:val="003E487D"/>
    <w:rsid w:val="003F26C3"/>
    <w:rsid w:val="003F4077"/>
    <w:rsid w:val="003F741E"/>
    <w:rsid w:val="00400FA6"/>
    <w:rsid w:val="00403836"/>
    <w:rsid w:val="00412CD4"/>
    <w:rsid w:val="004136AC"/>
    <w:rsid w:val="00416D9D"/>
    <w:rsid w:val="00420525"/>
    <w:rsid w:val="00425558"/>
    <w:rsid w:val="00425BBF"/>
    <w:rsid w:val="00431830"/>
    <w:rsid w:val="004329B6"/>
    <w:rsid w:val="00435FFA"/>
    <w:rsid w:val="004360E5"/>
    <w:rsid w:val="00444E00"/>
    <w:rsid w:val="00446C08"/>
    <w:rsid w:val="00455975"/>
    <w:rsid w:val="004572A1"/>
    <w:rsid w:val="00461B98"/>
    <w:rsid w:val="004626F5"/>
    <w:rsid w:val="00462B58"/>
    <w:rsid w:val="00465A79"/>
    <w:rsid w:val="00466A2D"/>
    <w:rsid w:val="00472AEA"/>
    <w:rsid w:val="004739B4"/>
    <w:rsid w:val="004744FA"/>
    <w:rsid w:val="00475202"/>
    <w:rsid w:val="00482E6D"/>
    <w:rsid w:val="00486045"/>
    <w:rsid w:val="00491F4C"/>
    <w:rsid w:val="00493C9B"/>
    <w:rsid w:val="004A1819"/>
    <w:rsid w:val="004A1CB4"/>
    <w:rsid w:val="004A266D"/>
    <w:rsid w:val="004A59BA"/>
    <w:rsid w:val="004A690C"/>
    <w:rsid w:val="004A7CD6"/>
    <w:rsid w:val="004B7722"/>
    <w:rsid w:val="004B7AB9"/>
    <w:rsid w:val="004C0CB8"/>
    <w:rsid w:val="004C48C1"/>
    <w:rsid w:val="004C6890"/>
    <w:rsid w:val="004C7F46"/>
    <w:rsid w:val="004E03DD"/>
    <w:rsid w:val="004E67A4"/>
    <w:rsid w:val="004F4CAF"/>
    <w:rsid w:val="004F59C1"/>
    <w:rsid w:val="004F6ED3"/>
    <w:rsid w:val="004F760B"/>
    <w:rsid w:val="00500247"/>
    <w:rsid w:val="005013C9"/>
    <w:rsid w:val="00501A51"/>
    <w:rsid w:val="00501DF0"/>
    <w:rsid w:val="00503030"/>
    <w:rsid w:val="005036B1"/>
    <w:rsid w:val="00505FFA"/>
    <w:rsid w:val="00510271"/>
    <w:rsid w:val="005107E8"/>
    <w:rsid w:val="00510B4A"/>
    <w:rsid w:val="00522C84"/>
    <w:rsid w:val="00533FC1"/>
    <w:rsid w:val="0053618A"/>
    <w:rsid w:val="005376AF"/>
    <w:rsid w:val="00541CBB"/>
    <w:rsid w:val="0054663D"/>
    <w:rsid w:val="005571C0"/>
    <w:rsid w:val="00561167"/>
    <w:rsid w:val="00562148"/>
    <w:rsid w:val="00567FC5"/>
    <w:rsid w:val="00572F75"/>
    <w:rsid w:val="0057448E"/>
    <w:rsid w:val="00580EF7"/>
    <w:rsid w:val="005836AA"/>
    <w:rsid w:val="005903F4"/>
    <w:rsid w:val="005916E0"/>
    <w:rsid w:val="005A1AFE"/>
    <w:rsid w:val="005B7D78"/>
    <w:rsid w:val="005C1257"/>
    <w:rsid w:val="005C37AA"/>
    <w:rsid w:val="005D0F46"/>
    <w:rsid w:val="005D2CF8"/>
    <w:rsid w:val="005D382E"/>
    <w:rsid w:val="005D72DF"/>
    <w:rsid w:val="005E1E9D"/>
    <w:rsid w:val="005E3AD8"/>
    <w:rsid w:val="005E552A"/>
    <w:rsid w:val="005E62AD"/>
    <w:rsid w:val="005F0320"/>
    <w:rsid w:val="006035A0"/>
    <w:rsid w:val="00606FE8"/>
    <w:rsid w:val="00610C51"/>
    <w:rsid w:val="00613589"/>
    <w:rsid w:val="00613A11"/>
    <w:rsid w:val="006141CA"/>
    <w:rsid w:val="00615CC9"/>
    <w:rsid w:val="00615EDA"/>
    <w:rsid w:val="00620106"/>
    <w:rsid w:val="0062176E"/>
    <w:rsid w:val="006240BC"/>
    <w:rsid w:val="00624645"/>
    <w:rsid w:val="00631190"/>
    <w:rsid w:val="00631F73"/>
    <w:rsid w:val="00633F40"/>
    <w:rsid w:val="00634496"/>
    <w:rsid w:val="00634FED"/>
    <w:rsid w:val="0063583B"/>
    <w:rsid w:val="0063629E"/>
    <w:rsid w:val="00636785"/>
    <w:rsid w:val="0063720C"/>
    <w:rsid w:val="00637BA6"/>
    <w:rsid w:val="00640613"/>
    <w:rsid w:val="00655EE3"/>
    <w:rsid w:val="00661A52"/>
    <w:rsid w:val="0067117C"/>
    <w:rsid w:val="00683A2C"/>
    <w:rsid w:val="00686D27"/>
    <w:rsid w:val="00693AA0"/>
    <w:rsid w:val="006A241C"/>
    <w:rsid w:val="006A2636"/>
    <w:rsid w:val="006A7F70"/>
    <w:rsid w:val="006B58FE"/>
    <w:rsid w:val="006B7974"/>
    <w:rsid w:val="006C0D25"/>
    <w:rsid w:val="006C60E1"/>
    <w:rsid w:val="006C6233"/>
    <w:rsid w:val="006D056A"/>
    <w:rsid w:val="006D5B6C"/>
    <w:rsid w:val="006E340F"/>
    <w:rsid w:val="006F19B4"/>
    <w:rsid w:val="006F7021"/>
    <w:rsid w:val="00703E1D"/>
    <w:rsid w:val="0071472E"/>
    <w:rsid w:val="00716A84"/>
    <w:rsid w:val="00720BDE"/>
    <w:rsid w:val="007245CC"/>
    <w:rsid w:val="00730D04"/>
    <w:rsid w:val="00732F30"/>
    <w:rsid w:val="00740BC4"/>
    <w:rsid w:val="0074376E"/>
    <w:rsid w:val="00750066"/>
    <w:rsid w:val="00751593"/>
    <w:rsid w:val="00752307"/>
    <w:rsid w:val="00752389"/>
    <w:rsid w:val="007611E9"/>
    <w:rsid w:val="00764105"/>
    <w:rsid w:val="0077053E"/>
    <w:rsid w:val="00771249"/>
    <w:rsid w:val="00771613"/>
    <w:rsid w:val="00774729"/>
    <w:rsid w:val="00776A1D"/>
    <w:rsid w:val="00780973"/>
    <w:rsid w:val="0078525D"/>
    <w:rsid w:val="007868E2"/>
    <w:rsid w:val="00791469"/>
    <w:rsid w:val="007919A7"/>
    <w:rsid w:val="00796584"/>
    <w:rsid w:val="0079769C"/>
    <w:rsid w:val="00797E76"/>
    <w:rsid w:val="00797FAA"/>
    <w:rsid w:val="007B08C8"/>
    <w:rsid w:val="007B0EC0"/>
    <w:rsid w:val="007B124D"/>
    <w:rsid w:val="007C33F4"/>
    <w:rsid w:val="007C356D"/>
    <w:rsid w:val="007C4C4B"/>
    <w:rsid w:val="007D34D0"/>
    <w:rsid w:val="007D4102"/>
    <w:rsid w:val="007D5600"/>
    <w:rsid w:val="007E0B9A"/>
    <w:rsid w:val="007E328E"/>
    <w:rsid w:val="007F14C5"/>
    <w:rsid w:val="007F4D23"/>
    <w:rsid w:val="007F7C15"/>
    <w:rsid w:val="0080086D"/>
    <w:rsid w:val="0080333B"/>
    <w:rsid w:val="00804AF4"/>
    <w:rsid w:val="008079DA"/>
    <w:rsid w:val="00807C0B"/>
    <w:rsid w:val="00826B07"/>
    <w:rsid w:val="008355F0"/>
    <w:rsid w:val="00841400"/>
    <w:rsid w:val="0084207E"/>
    <w:rsid w:val="00845ECB"/>
    <w:rsid w:val="00851ADE"/>
    <w:rsid w:val="00852EF3"/>
    <w:rsid w:val="008539B3"/>
    <w:rsid w:val="008563E8"/>
    <w:rsid w:val="008575A6"/>
    <w:rsid w:val="00870654"/>
    <w:rsid w:val="00872E35"/>
    <w:rsid w:val="00872F9A"/>
    <w:rsid w:val="008754F9"/>
    <w:rsid w:val="008758AE"/>
    <w:rsid w:val="00883A03"/>
    <w:rsid w:val="00886039"/>
    <w:rsid w:val="0089235D"/>
    <w:rsid w:val="008B38D7"/>
    <w:rsid w:val="008B59E9"/>
    <w:rsid w:val="008C00FE"/>
    <w:rsid w:val="008C047D"/>
    <w:rsid w:val="008C1136"/>
    <w:rsid w:val="008D5D33"/>
    <w:rsid w:val="008D6B71"/>
    <w:rsid w:val="008E0C00"/>
    <w:rsid w:val="008E52D1"/>
    <w:rsid w:val="008E62E0"/>
    <w:rsid w:val="008E6D01"/>
    <w:rsid w:val="008F2E4D"/>
    <w:rsid w:val="008F4B9F"/>
    <w:rsid w:val="008F7210"/>
    <w:rsid w:val="00900B73"/>
    <w:rsid w:val="00904427"/>
    <w:rsid w:val="00904D68"/>
    <w:rsid w:val="0091439A"/>
    <w:rsid w:val="00917C49"/>
    <w:rsid w:val="00923187"/>
    <w:rsid w:val="0092735A"/>
    <w:rsid w:val="00930E80"/>
    <w:rsid w:val="00931F73"/>
    <w:rsid w:val="00934A98"/>
    <w:rsid w:val="009375DE"/>
    <w:rsid w:val="00937B20"/>
    <w:rsid w:val="00941015"/>
    <w:rsid w:val="00944068"/>
    <w:rsid w:val="00944A2D"/>
    <w:rsid w:val="00946CF0"/>
    <w:rsid w:val="00950A83"/>
    <w:rsid w:val="00955AE7"/>
    <w:rsid w:val="00956733"/>
    <w:rsid w:val="009642CD"/>
    <w:rsid w:val="009716E7"/>
    <w:rsid w:val="009719CB"/>
    <w:rsid w:val="00972341"/>
    <w:rsid w:val="00974BC7"/>
    <w:rsid w:val="00991A6C"/>
    <w:rsid w:val="009A16E6"/>
    <w:rsid w:val="009B3E9F"/>
    <w:rsid w:val="009B414D"/>
    <w:rsid w:val="009C0DC2"/>
    <w:rsid w:val="009C262D"/>
    <w:rsid w:val="009C413B"/>
    <w:rsid w:val="009D11DE"/>
    <w:rsid w:val="009D3839"/>
    <w:rsid w:val="009D51A0"/>
    <w:rsid w:val="009E1E34"/>
    <w:rsid w:val="009E3048"/>
    <w:rsid w:val="009F0B78"/>
    <w:rsid w:val="009F23E7"/>
    <w:rsid w:val="009F54F3"/>
    <w:rsid w:val="00A0473E"/>
    <w:rsid w:val="00A14192"/>
    <w:rsid w:val="00A16195"/>
    <w:rsid w:val="00A272D4"/>
    <w:rsid w:val="00A3025B"/>
    <w:rsid w:val="00A306BA"/>
    <w:rsid w:val="00A320FF"/>
    <w:rsid w:val="00A323C5"/>
    <w:rsid w:val="00A36CB8"/>
    <w:rsid w:val="00A47DBF"/>
    <w:rsid w:val="00A50DB5"/>
    <w:rsid w:val="00A52851"/>
    <w:rsid w:val="00A53154"/>
    <w:rsid w:val="00A535AC"/>
    <w:rsid w:val="00A572E7"/>
    <w:rsid w:val="00A618C7"/>
    <w:rsid w:val="00A67C07"/>
    <w:rsid w:val="00A67C5A"/>
    <w:rsid w:val="00A67E37"/>
    <w:rsid w:val="00A71116"/>
    <w:rsid w:val="00A7124B"/>
    <w:rsid w:val="00A7266F"/>
    <w:rsid w:val="00A77779"/>
    <w:rsid w:val="00A90E2C"/>
    <w:rsid w:val="00A97B4C"/>
    <w:rsid w:val="00AA3F4D"/>
    <w:rsid w:val="00AA4932"/>
    <w:rsid w:val="00AA5F3D"/>
    <w:rsid w:val="00AB0CCB"/>
    <w:rsid w:val="00AB6485"/>
    <w:rsid w:val="00AC3898"/>
    <w:rsid w:val="00AD38E1"/>
    <w:rsid w:val="00AD67FA"/>
    <w:rsid w:val="00AF0EF7"/>
    <w:rsid w:val="00B1009B"/>
    <w:rsid w:val="00B20413"/>
    <w:rsid w:val="00B231FA"/>
    <w:rsid w:val="00B252FF"/>
    <w:rsid w:val="00B27535"/>
    <w:rsid w:val="00B352D7"/>
    <w:rsid w:val="00B44A6F"/>
    <w:rsid w:val="00B451FE"/>
    <w:rsid w:val="00B471A4"/>
    <w:rsid w:val="00B55972"/>
    <w:rsid w:val="00B6106D"/>
    <w:rsid w:val="00B62552"/>
    <w:rsid w:val="00B62BB7"/>
    <w:rsid w:val="00B66B5E"/>
    <w:rsid w:val="00B7020A"/>
    <w:rsid w:val="00B716E9"/>
    <w:rsid w:val="00B74B39"/>
    <w:rsid w:val="00B77A1E"/>
    <w:rsid w:val="00B77E93"/>
    <w:rsid w:val="00B81CB9"/>
    <w:rsid w:val="00B824DD"/>
    <w:rsid w:val="00B82B37"/>
    <w:rsid w:val="00B836A3"/>
    <w:rsid w:val="00B845BA"/>
    <w:rsid w:val="00B854A3"/>
    <w:rsid w:val="00B94F9F"/>
    <w:rsid w:val="00B9628F"/>
    <w:rsid w:val="00B974A9"/>
    <w:rsid w:val="00B97BC1"/>
    <w:rsid w:val="00BA1F97"/>
    <w:rsid w:val="00BA302C"/>
    <w:rsid w:val="00BB24B1"/>
    <w:rsid w:val="00BC1554"/>
    <w:rsid w:val="00BC2538"/>
    <w:rsid w:val="00BC6E47"/>
    <w:rsid w:val="00BE0697"/>
    <w:rsid w:val="00BE4C23"/>
    <w:rsid w:val="00BE5F96"/>
    <w:rsid w:val="00BE79C7"/>
    <w:rsid w:val="00BF04DE"/>
    <w:rsid w:val="00BF0B9B"/>
    <w:rsid w:val="00BF44D9"/>
    <w:rsid w:val="00C16F3E"/>
    <w:rsid w:val="00C200CE"/>
    <w:rsid w:val="00C21E71"/>
    <w:rsid w:val="00C3285C"/>
    <w:rsid w:val="00C34E0E"/>
    <w:rsid w:val="00C40082"/>
    <w:rsid w:val="00C4098F"/>
    <w:rsid w:val="00C54BAF"/>
    <w:rsid w:val="00C55ED0"/>
    <w:rsid w:val="00C705A5"/>
    <w:rsid w:val="00C77E79"/>
    <w:rsid w:val="00C77F41"/>
    <w:rsid w:val="00C819A3"/>
    <w:rsid w:val="00C81B08"/>
    <w:rsid w:val="00C83D09"/>
    <w:rsid w:val="00C8738F"/>
    <w:rsid w:val="00CA77C6"/>
    <w:rsid w:val="00CB1508"/>
    <w:rsid w:val="00CB23A0"/>
    <w:rsid w:val="00CB3316"/>
    <w:rsid w:val="00CC15D9"/>
    <w:rsid w:val="00CC32D9"/>
    <w:rsid w:val="00CC6C59"/>
    <w:rsid w:val="00CD0284"/>
    <w:rsid w:val="00CD3864"/>
    <w:rsid w:val="00CD475E"/>
    <w:rsid w:val="00CD541C"/>
    <w:rsid w:val="00CD6C03"/>
    <w:rsid w:val="00CE3167"/>
    <w:rsid w:val="00CF3DDE"/>
    <w:rsid w:val="00CF5BA7"/>
    <w:rsid w:val="00D010D5"/>
    <w:rsid w:val="00D0492D"/>
    <w:rsid w:val="00D04BD8"/>
    <w:rsid w:val="00D143C2"/>
    <w:rsid w:val="00D15340"/>
    <w:rsid w:val="00D20DC9"/>
    <w:rsid w:val="00D26365"/>
    <w:rsid w:val="00D44C04"/>
    <w:rsid w:val="00D45DCD"/>
    <w:rsid w:val="00D46EB7"/>
    <w:rsid w:val="00D5344B"/>
    <w:rsid w:val="00D56509"/>
    <w:rsid w:val="00D669C4"/>
    <w:rsid w:val="00D677EF"/>
    <w:rsid w:val="00D71AB8"/>
    <w:rsid w:val="00D736E9"/>
    <w:rsid w:val="00D77B46"/>
    <w:rsid w:val="00D81C23"/>
    <w:rsid w:val="00D910B1"/>
    <w:rsid w:val="00D91E64"/>
    <w:rsid w:val="00D920F9"/>
    <w:rsid w:val="00D9256A"/>
    <w:rsid w:val="00D93C98"/>
    <w:rsid w:val="00D94337"/>
    <w:rsid w:val="00D95491"/>
    <w:rsid w:val="00DA5484"/>
    <w:rsid w:val="00DB2663"/>
    <w:rsid w:val="00DC0A30"/>
    <w:rsid w:val="00DC4275"/>
    <w:rsid w:val="00DC6697"/>
    <w:rsid w:val="00DD0237"/>
    <w:rsid w:val="00DD313C"/>
    <w:rsid w:val="00DD4973"/>
    <w:rsid w:val="00DD5B3A"/>
    <w:rsid w:val="00DD75C2"/>
    <w:rsid w:val="00DD76E9"/>
    <w:rsid w:val="00DE2AC2"/>
    <w:rsid w:val="00DE3298"/>
    <w:rsid w:val="00DF140B"/>
    <w:rsid w:val="00DF2390"/>
    <w:rsid w:val="00DF2FFB"/>
    <w:rsid w:val="00DF59D8"/>
    <w:rsid w:val="00DF6A1E"/>
    <w:rsid w:val="00E01C38"/>
    <w:rsid w:val="00E01E98"/>
    <w:rsid w:val="00E16E5B"/>
    <w:rsid w:val="00E17FBA"/>
    <w:rsid w:val="00E2062C"/>
    <w:rsid w:val="00E22274"/>
    <w:rsid w:val="00E22AE3"/>
    <w:rsid w:val="00E22FDC"/>
    <w:rsid w:val="00E250AB"/>
    <w:rsid w:val="00E2751F"/>
    <w:rsid w:val="00E344AA"/>
    <w:rsid w:val="00E36940"/>
    <w:rsid w:val="00E37762"/>
    <w:rsid w:val="00E42BA0"/>
    <w:rsid w:val="00E4346E"/>
    <w:rsid w:val="00E47220"/>
    <w:rsid w:val="00E537C6"/>
    <w:rsid w:val="00E5461A"/>
    <w:rsid w:val="00E679C3"/>
    <w:rsid w:val="00E7172D"/>
    <w:rsid w:val="00E7279E"/>
    <w:rsid w:val="00E7408E"/>
    <w:rsid w:val="00E74513"/>
    <w:rsid w:val="00E7507C"/>
    <w:rsid w:val="00E86714"/>
    <w:rsid w:val="00E92C7E"/>
    <w:rsid w:val="00EA0873"/>
    <w:rsid w:val="00EB3274"/>
    <w:rsid w:val="00EC411E"/>
    <w:rsid w:val="00EC6F13"/>
    <w:rsid w:val="00ED10BA"/>
    <w:rsid w:val="00ED4527"/>
    <w:rsid w:val="00ED5BAF"/>
    <w:rsid w:val="00EE0C6F"/>
    <w:rsid w:val="00EF49AB"/>
    <w:rsid w:val="00F126E9"/>
    <w:rsid w:val="00F14461"/>
    <w:rsid w:val="00F20845"/>
    <w:rsid w:val="00F2136F"/>
    <w:rsid w:val="00F25C3B"/>
    <w:rsid w:val="00F323A6"/>
    <w:rsid w:val="00F331F0"/>
    <w:rsid w:val="00F34362"/>
    <w:rsid w:val="00F35239"/>
    <w:rsid w:val="00F35959"/>
    <w:rsid w:val="00F457CE"/>
    <w:rsid w:val="00F50A74"/>
    <w:rsid w:val="00F51AEE"/>
    <w:rsid w:val="00F5413D"/>
    <w:rsid w:val="00F54AB7"/>
    <w:rsid w:val="00F552BD"/>
    <w:rsid w:val="00F553BF"/>
    <w:rsid w:val="00F650A5"/>
    <w:rsid w:val="00F652F7"/>
    <w:rsid w:val="00F67DEF"/>
    <w:rsid w:val="00F70704"/>
    <w:rsid w:val="00F70DF8"/>
    <w:rsid w:val="00F75210"/>
    <w:rsid w:val="00F76613"/>
    <w:rsid w:val="00F84E0C"/>
    <w:rsid w:val="00FA2981"/>
    <w:rsid w:val="00FA2CDB"/>
    <w:rsid w:val="00FA7317"/>
    <w:rsid w:val="00FB5389"/>
    <w:rsid w:val="00FC47F2"/>
    <w:rsid w:val="00FC577F"/>
    <w:rsid w:val="00FD0CC7"/>
    <w:rsid w:val="00FD2B9A"/>
    <w:rsid w:val="00FD76E9"/>
    <w:rsid w:val="00FE1351"/>
    <w:rsid w:val="00FF1442"/>
    <w:rsid w:val="00FF44A8"/>
    <w:rsid w:val="00FF4885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6ED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5777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C00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C00FE"/>
  </w:style>
  <w:style w:type="paragraph" w:styleId="a7">
    <w:name w:val="Body Text"/>
    <w:basedOn w:val="a"/>
    <w:link w:val="a8"/>
    <w:rsid w:val="005D2CF8"/>
    <w:pPr>
      <w:spacing w:after="120"/>
    </w:pPr>
  </w:style>
  <w:style w:type="character" w:customStyle="1" w:styleId="a8">
    <w:name w:val="Основной текст Знак"/>
    <w:link w:val="a7"/>
    <w:rsid w:val="005D2CF8"/>
    <w:rPr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5D72DF"/>
    <w:rPr>
      <w:color w:val="106BBE"/>
    </w:rPr>
  </w:style>
  <w:style w:type="paragraph" w:styleId="aa">
    <w:name w:val="List Paragraph"/>
    <w:basedOn w:val="a"/>
    <w:uiPriority w:val="34"/>
    <w:qFormat/>
    <w:rsid w:val="005D72DF"/>
    <w:pPr>
      <w:ind w:left="720"/>
      <w:contextualSpacing/>
    </w:pPr>
  </w:style>
  <w:style w:type="paragraph" w:styleId="ab">
    <w:name w:val="footer"/>
    <w:basedOn w:val="a"/>
    <w:link w:val="ac"/>
    <w:rsid w:val="00D920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920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6ED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5777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C00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C00FE"/>
  </w:style>
  <w:style w:type="paragraph" w:styleId="a7">
    <w:name w:val="Body Text"/>
    <w:basedOn w:val="a"/>
    <w:link w:val="a8"/>
    <w:rsid w:val="005D2CF8"/>
    <w:pPr>
      <w:spacing w:after="120"/>
    </w:pPr>
  </w:style>
  <w:style w:type="character" w:customStyle="1" w:styleId="a8">
    <w:name w:val="Основной текст Знак"/>
    <w:link w:val="a7"/>
    <w:rsid w:val="005D2CF8"/>
    <w:rPr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5D72DF"/>
    <w:rPr>
      <w:color w:val="106BBE"/>
    </w:rPr>
  </w:style>
  <w:style w:type="paragraph" w:styleId="aa">
    <w:name w:val="List Paragraph"/>
    <w:basedOn w:val="a"/>
    <w:uiPriority w:val="34"/>
    <w:qFormat/>
    <w:rsid w:val="005D72DF"/>
    <w:pPr>
      <w:ind w:left="720"/>
      <w:contextualSpacing/>
    </w:pPr>
  </w:style>
  <w:style w:type="paragraph" w:styleId="ab">
    <w:name w:val="footer"/>
    <w:basedOn w:val="a"/>
    <w:link w:val="ac"/>
    <w:rsid w:val="00D920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920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mrg054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f0541930</dc:creator>
  <cp:lastModifiedBy>Соколов Михаил Владимирович</cp:lastModifiedBy>
  <cp:revision>3</cp:revision>
  <cp:lastPrinted>2018-10-08T10:33:00Z</cp:lastPrinted>
  <dcterms:created xsi:type="dcterms:W3CDTF">2018-10-08T10:33:00Z</dcterms:created>
  <dcterms:modified xsi:type="dcterms:W3CDTF">2018-10-08T10:34:00Z</dcterms:modified>
</cp:coreProperties>
</file>